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Pr="00253158" w:rsidRDefault="00772B88" w:rsidP="00EA715F">
      <w:pPr>
        <w:jc w:val="center"/>
        <w:rPr>
          <w:b/>
          <w:bCs/>
          <w:sz w:val="72"/>
          <w:szCs w:val="72"/>
          <w:rtl/>
        </w:rPr>
      </w:pPr>
      <w:r w:rsidRPr="00253158">
        <w:rPr>
          <w:rFonts w:hint="cs"/>
          <w:b/>
          <w:bCs/>
          <w:sz w:val="72"/>
          <w:szCs w:val="72"/>
          <w:rtl/>
        </w:rPr>
        <w:t>الذبابة</w:t>
      </w:r>
    </w:p>
    <w:p w:rsidR="00772B88" w:rsidRPr="00EA715F" w:rsidRDefault="00772B88" w:rsidP="00EA715F">
      <w:pPr>
        <w:rPr>
          <w:b/>
          <w:bCs/>
          <w:sz w:val="36"/>
          <w:szCs w:val="36"/>
          <w:u w:val="single"/>
          <w:rtl/>
        </w:rPr>
      </w:pPr>
      <w:r w:rsidRPr="00EA715F">
        <w:rPr>
          <w:rFonts w:hint="cs"/>
          <w:b/>
          <w:bCs/>
          <w:sz w:val="36"/>
          <w:szCs w:val="36"/>
          <w:u w:val="single"/>
          <w:rtl/>
        </w:rPr>
        <w:t>قصة قصيرة</w:t>
      </w:r>
    </w:p>
    <w:p w:rsidR="00772B88" w:rsidRPr="00253158" w:rsidRDefault="00772B88" w:rsidP="00EA715F">
      <w:pPr>
        <w:rPr>
          <w:b/>
          <w:bCs/>
          <w:rtl/>
        </w:rPr>
      </w:pPr>
      <w:r w:rsidRPr="00EA715F">
        <w:rPr>
          <w:rFonts w:hint="cs"/>
          <w:b/>
          <w:bCs/>
          <w:sz w:val="36"/>
          <w:szCs w:val="36"/>
          <w:u w:val="single"/>
          <w:rtl/>
        </w:rPr>
        <w:t>بقلم د.أحمد ابراهيم الفقيه</w:t>
      </w:r>
    </w:p>
    <w:p w:rsidR="00772B88" w:rsidRDefault="00772B88">
      <w:pPr>
        <w:rPr>
          <w:rtl/>
        </w:rPr>
      </w:pPr>
    </w:p>
    <w:p w:rsidR="00772B88" w:rsidRPr="00253158" w:rsidRDefault="00772B88" w:rsidP="00253158">
      <w:pPr>
        <w:jc w:val="both"/>
        <w:rPr>
          <w:b/>
          <w:bCs/>
          <w:sz w:val="28"/>
          <w:szCs w:val="28"/>
          <w:rtl/>
        </w:rPr>
      </w:pPr>
      <w:r w:rsidRPr="00253158">
        <w:rPr>
          <w:rFonts w:hint="cs"/>
          <w:b/>
          <w:bCs/>
          <w:sz w:val="28"/>
          <w:szCs w:val="28"/>
          <w:rtl/>
        </w:rPr>
        <w:t>لم يكن غريبا ان يتكا</w:t>
      </w:r>
      <w:r w:rsidR="00A75F15" w:rsidRPr="00253158">
        <w:rPr>
          <w:rFonts w:hint="cs"/>
          <w:b/>
          <w:bCs/>
          <w:sz w:val="28"/>
          <w:szCs w:val="28"/>
          <w:rtl/>
        </w:rPr>
        <w:t>ث</w:t>
      </w:r>
      <w:r w:rsidRPr="00253158">
        <w:rPr>
          <w:rFonts w:hint="cs"/>
          <w:b/>
          <w:bCs/>
          <w:sz w:val="28"/>
          <w:szCs w:val="28"/>
          <w:rtl/>
        </w:rPr>
        <w:t xml:space="preserve">ر الذباب في اشهر الصيف في طرابلس، </w:t>
      </w:r>
      <w:r w:rsidR="005271AD">
        <w:rPr>
          <w:rFonts w:hint="cs"/>
          <w:b/>
          <w:bCs/>
          <w:sz w:val="28"/>
          <w:szCs w:val="28"/>
          <w:rtl/>
        </w:rPr>
        <w:t>الا انني اتخذت ما يكفي من التحو</w:t>
      </w:r>
      <w:r w:rsidRPr="00253158">
        <w:rPr>
          <w:rFonts w:hint="cs"/>
          <w:b/>
          <w:bCs/>
          <w:sz w:val="28"/>
          <w:szCs w:val="28"/>
          <w:rtl/>
        </w:rPr>
        <w:t xml:space="preserve">طات لابقى مرتاحا في نومي من طنين هذه الحشرات وازعاجها. ولا ادري كيف حدث، ذات ليلة، ورغم ما بذلت من جهد في الحيلولة دون حصول ما حصل، ان تسللت ذبابة واحدة الى مخدعي. لاجدها ، لحظة ان دلفت في سريري، تحوم بانتظاري، وتتنقل في خفة ورشاقة بين انفي وجبيني وخذي وحنكي، وهي تعزف نشيدها  الذي يخترق الاذن كانه وخزات الابر. </w:t>
      </w:r>
    </w:p>
    <w:p w:rsidR="00B6496F" w:rsidRPr="00253158" w:rsidRDefault="00772B88" w:rsidP="00253158">
      <w:pPr>
        <w:jc w:val="both"/>
        <w:rPr>
          <w:b/>
          <w:bCs/>
          <w:sz w:val="28"/>
          <w:szCs w:val="28"/>
          <w:rtl/>
        </w:rPr>
      </w:pPr>
      <w:r w:rsidRPr="00253158">
        <w:rPr>
          <w:rFonts w:hint="cs"/>
          <w:b/>
          <w:bCs/>
          <w:sz w:val="28"/>
          <w:szCs w:val="28"/>
          <w:rtl/>
        </w:rPr>
        <w:t>قفزت في الحال، تاركا الفراش، لاباشر عملية طردها، الا ان</w:t>
      </w:r>
      <w:r w:rsidR="005271AD">
        <w:rPr>
          <w:rFonts w:hint="cs"/>
          <w:b/>
          <w:bCs/>
          <w:sz w:val="28"/>
          <w:szCs w:val="28"/>
          <w:rtl/>
        </w:rPr>
        <w:t>ها</w:t>
      </w:r>
      <w:r w:rsidRPr="00253158">
        <w:rPr>
          <w:rFonts w:hint="cs"/>
          <w:b/>
          <w:bCs/>
          <w:sz w:val="28"/>
          <w:szCs w:val="28"/>
          <w:rtl/>
        </w:rPr>
        <w:t xml:space="preserve"> قابلت كل محاولاتي بعناد واصرارشديدين على البقاء، اردت ان اسوقها الى</w:t>
      </w:r>
      <w:r w:rsidR="00C25507" w:rsidRPr="00253158">
        <w:rPr>
          <w:rFonts w:hint="cs"/>
          <w:b/>
          <w:bCs/>
          <w:sz w:val="28"/>
          <w:szCs w:val="28"/>
          <w:rtl/>
        </w:rPr>
        <w:t xml:space="preserve"> الخارج عبر</w:t>
      </w:r>
      <w:r w:rsidRPr="00253158">
        <w:rPr>
          <w:rFonts w:hint="cs"/>
          <w:b/>
          <w:bCs/>
          <w:sz w:val="28"/>
          <w:szCs w:val="28"/>
          <w:rtl/>
        </w:rPr>
        <w:t xml:space="preserve"> باب الغرفة، </w:t>
      </w:r>
      <w:r w:rsidR="00C25507" w:rsidRPr="00253158">
        <w:rPr>
          <w:rFonts w:hint="cs"/>
          <w:b/>
          <w:bCs/>
          <w:sz w:val="28"/>
          <w:szCs w:val="28"/>
          <w:rtl/>
        </w:rPr>
        <w:t xml:space="preserve">ثم عبر </w:t>
      </w:r>
      <w:r w:rsidRPr="00253158">
        <w:rPr>
          <w:rFonts w:hint="cs"/>
          <w:b/>
          <w:bCs/>
          <w:sz w:val="28"/>
          <w:szCs w:val="28"/>
          <w:rtl/>
        </w:rPr>
        <w:t>باب الشرفة، وفي الحا</w:t>
      </w:r>
      <w:r w:rsidR="00C25507" w:rsidRPr="00253158">
        <w:rPr>
          <w:rFonts w:hint="cs"/>
          <w:b/>
          <w:bCs/>
          <w:sz w:val="28"/>
          <w:szCs w:val="28"/>
          <w:rtl/>
        </w:rPr>
        <w:t>لتين كانت تطير عائدة الى السرير ، متمترسة بالشراشف والوسائد، ومختفية بين ثنايا المرتبة، وفرحت عندما وجدت بقايا عبوءة مبيد للحشرات، رششت بها السرير حتى نفذت اخر قطرة منها، وتهيأ لي ان الذبابة نفقت، فاويت من جديد الى مضجعي، امني النفس بنوم هانيء بعد ان نجحت في معركتي مع ذبابة اخر الليل ، الا انه لم تمض غير بضع دقائق، حتى وجدتها تحوم فوق رأسي، اكثر حركة واكثر طنينا ، وتختار الهبوط فوق عيني تارة وتارة فوف فمي كانها تتعمد ملامستي بارجلها القذرة في اكثر مناطق الوجه حساسية واثارة للازعاج، وكان ممكنا بطبيعة الحال ان احمي وجهي بطرف شرشف، اغطيه به، الا انني لم اكن لاحتمل مثل هذه الكتمة لاكثر من دقيقة ، اعود بعدها لمواجهة مصيري حاسر الوجه، مدركا انه لم يعد في امكاني شيئا افعله لمقاومتها ، سوى الاستسلام والاعتراف بهزيمتي،  تاركا لها حرية ان تتخذ اي جزء</w:t>
      </w:r>
    </w:p>
    <w:p w:rsidR="00651C83" w:rsidRPr="00253158" w:rsidRDefault="00C25507" w:rsidP="00253158">
      <w:pPr>
        <w:jc w:val="both"/>
        <w:rPr>
          <w:b/>
          <w:bCs/>
          <w:sz w:val="28"/>
          <w:szCs w:val="28"/>
          <w:rtl/>
        </w:rPr>
      </w:pPr>
      <w:r w:rsidRPr="00253158">
        <w:rPr>
          <w:rFonts w:hint="cs"/>
          <w:b/>
          <w:bCs/>
          <w:sz w:val="28"/>
          <w:szCs w:val="28"/>
          <w:rtl/>
        </w:rPr>
        <w:t xml:space="preserve"> تصل ال</w:t>
      </w:r>
      <w:r w:rsidR="005271AD">
        <w:rPr>
          <w:rFonts w:hint="cs"/>
          <w:b/>
          <w:bCs/>
          <w:sz w:val="28"/>
          <w:szCs w:val="28"/>
          <w:rtl/>
        </w:rPr>
        <w:t>ي</w:t>
      </w:r>
      <w:r w:rsidRPr="00253158">
        <w:rPr>
          <w:rFonts w:hint="cs"/>
          <w:b/>
          <w:bCs/>
          <w:sz w:val="28"/>
          <w:szCs w:val="28"/>
          <w:rtl/>
        </w:rPr>
        <w:t>ه من جسمي ملعبا ومطية وهدفا لازعاجها ومباذلها.</w:t>
      </w:r>
    </w:p>
    <w:p w:rsidR="00651C83" w:rsidRPr="00253158" w:rsidRDefault="00651C83" w:rsidP="00253158">
      <w:pPr>
        <w:jc w:val="both"/>
        <w:rPr>
          <w:b/>
          <w:bCs/>
          <w:sz w:val="28"/>
          <w:szCs w:val="28"/>
          <w:rtl/>
        </w:rPr>
      </w:pPr>
      <w:r w:rsidRPr="00253158">
        <w:rPr>
          <w:rFonts w:hint="cs"/>
          <w:b/>
          <w:bCs/>
          <w:sz w:val="28"/>
          <w:szCs w:val="28"/>
          <w:rtl/>
        </w:rPr>
        <w:t>ولا ادري ان كنت قد استطعت حقا ان اغفو قليلا، رغم ذبيب اقدام الذبابة فوق وجهي ومسامير الطنين التي تطلقها في اذني، ام انها لحظة بين تخوم اليقظة والنوم، رايت فيها نفسي اتوسل ضارعا للذبابة ، اطلب منها ان ترحمني، وان تشفق على حالي، باعتباري انسانا كادحا يحتاج الى ان يصحو في بواكير الصباح للذهاب الى عمله، وانني لابد ان احصل على قسط من النوم يجعلني في حالة يقظة وانتباه اثناء العمل، لانني اتولى وظيفة حسابية مصرفية ، يتم التعامل فيها بالارقام ، واي خطأ قد يكلفني وظيفتي.</w:t>
      </w:r>
    </w:p>
    <w:p w:rsidR="00A75F15" w:rsidRPr="00253158" w:rsidRDefault="00651C83" w:rsidP="00253158">
      <w:pPr>
        <w:jc w:val="both"/>
        <w:rPr>
          <w:b/>
          <w:bCs/>
          <w:sz w:val="28"/>
          <w:szCs w:val="28"/>
          <w:rtl/>
        </w:rPr>
      </w:pPr>
      <w:r w:rsidRPr="00253158">
        <w:rPr>
          <w:rFonts w:hint="cs"/>
          <w:b/>
          <w:bCs/>
          <w:sz w:val="28"/>
          <w:szCs w:val="28"/>
          <w:rtl/>
        </w:rPr>
        <w:t xml:space="preserve">ولم اكن ادري على وجه اليقين ان كنت وانا اتوجه بهذه الضراعة وهذا الاستراحم الى السيدة الذبابة، افعل ذلك جادا، واتوقع ان اتلقى منها استجابة وتفاعلا مع ما اقول، ام انني افعله هازئا من حالتي المؤسفة ، وذلة موقفي ، ضاحكا من نفسي ، اهلوس بكلام لا يصدر الا عن انسان يائس من وجود حل </w:t>
      </w:r>
      <w:r w:rsidRPr="00253158">
        <w:rPr>
          <w:rFonts w:hint="cs"/>
          <w:b/>
          <w:bCs/>
          <w:sz w:val="28"/>
          <w:szCs w:val="28"/>
          <w:rtl/>
        </w:rPr>
        <w:lastRenderedPageBreak/>
        <w:t xml:space="preserve">لازمته هذه الليلة .  الا ان ماحصل من رد فعل الذبابة، استنفر انتباهي، وبدا اكثر مدعاة للعجب والاستغراب. فقد وجدتها تفهم كلامي، وتتوقف عن الحركة والطنين، وتنتصب جالسة ، على طرف الغطاء، في مواجهتي، تنصت لما اقول بمنتهى الانتباه ، ثم سمعتها ترد على رجائي، بلغة عربية سليمة، وبلهجة حاسمة صارمة، </w:t>
      </w:r>
      <w:r w:rsidR="00A75F15" w:rsidRPr="00253158">
        <w:rPr>
          <w:rFonts w:hint="cs"/>
          <w:b/>
          <w:bCs/>
          <w:sz w:val="28"/>
          <w:szCs w:val="28"/>
          <w:rtl/>
        </w:rPr>
        <w:t>تبدت فيها نبرة حدة وانتقام، قائلة جملة رنت في اذني رنينا غريبا مفزعا، قالت ذبابة آخر الليل :</w:t>
      </w:r>
    </w:p>
    <w:p w:rsidR="00A75F15" w:rsidRPr="00253158" w:rsidRDefault="00A75F15" w:rsidP="00253158">
      <w:pPr>
        <w:jc w:val="both"/>
        <w:rPr>
          <w:b/>
          <w:bCs/>
          <w:sz w:val="28"/>
          <w:szCs w:val="28"/>
          <w:rtl/>
        </w:rPr>
      </w:pPr>
      <w:r w:rsidRPr="00253158">
        <w:rPr>
          <w:rFonts w:hint="cs"/>
          <w:b/>
          <w:bCs/>
          <w:sz w:val="28"/>
          <w:szCs w:val="28"/>
          <w:rtl/>
        </w:rPr>
        <w:t>ــ وهل رحمتني قديما، حتى ارحمك اليوم؟</w:t>
      </w:r>
    </w:p>
    <w:p w:rsidR="00A75F15" w:rsidRPr="00253158" w:rsidRDefault="00A75F15" w:rsidP="00253158">
      <w:pPr>
        <w:jc w:val="both"/>
        <w:rPr>
          <w:b/>
          <w:bCs/>
          <w:sz w:val="28"/>
          <w:szCs w:val="28"/>
          <w:rtl/>
        </w:rPr>
      </w:pPr>
      <w:r w:rsidRPr="00253158">
        <w:rPr>
          <w:rFonts w:hint="cs"/>
          <w:b/>
          <w:bCs/>
          <w:sz w:val="28"/>
          <w:szCs w:val="28"/>
          <w:rtl/>
        </w:rPr>
        <w:t xml:space="preserve">انها تتكلم وكأن هناك تاريخا من الاحتراب والنزاع بيني وبينها، فمتى حصلت هذه المعركة، وكلنا يعرف ان متوسط عمر الذبابة لا يزيد عن بضعة اسابيع، ام لعلها لا تتحدث عن حرب شخصية بيني وبينها، وانما عن سجل حافل بالمعارك  بين بني قومها وابناء الجنس البشري، بدأ مع فجر التاريخ، فهي بلاشك معارك ضارية اباد فيها البشر مليارات المليارات من اهلها، كذلك فان الذباب لم يقصر في الانتقام بنشر الطواعين والاوبئة ، التي نقلت اخبارها الكتب المقدسة نفسها كما فعل الانجيل في حديثه عن دور الذباب  في نشر الاوبئة التي اجتاحت ارض مصر.                                     </w:t>
      </w:r>
    </w:p>
    <w:p w:rsidR="00A75F15" w:rsidRPr="00253158" w:rsidRDefault="00A75F15" w:rsidP="00253158">
      <w:pPr>
        <w:jc w:val="both"/>
        <w:rPr>
          <w:b/>
          <w:bCs/>
          <w:sz w:val="28"/>
          <w:szCs w:val="28"/>
          <w:rtl/>
        </w:rPr>
      </w:pPr>
      <w:r w:rsidRPr="00253158">
        <w:rPr>
          <w:rFonts w:hint="cs"/>
          <w:b/>
          <w:bCs/>
          <w:sz w:val="28"/>
          <w:szCs w:val="28"/>
          <w:rtl/>
        </w:rPr>
        <w:t>وكان لابد ان تعطيني تفسيرا لجملتها الغامضة، فقلت:</w:t>
      </w:r>
    </w:p>
    <w:p w:rsidR="00A75F15" w:rsidRPr="00253158" w:rsidRDefault="00A75F15" w:rsidP="00253158">
      <w:pPr>
        <w:jc w:val="both"/>
        <w:rPr>
          <w:b/>
          <w:bCs/>
          <w:sz w:val="28"/>
          <w:szCs w:val="28"/>
          <w:rtl/>
        </w:rPr>
      </w:pPr>
      <w:r w:rsidRPr="00253158">
        <w:rPr>
          <w:rFonts w:hint="cs"/>
          <w:b/>
          <w:bCs/>
          <w:sz w:val="28"/>
          <w:szCs w:val="28"/>
          <w:rtl/>
        </w:rPr>
        <w:t>ــ هل استطيع ان اعرف متى حصلت هذه المعاملة القاسة الخالية من الرحمة التي عاملتك بها كما تقولين؟</w:t>
      </w:r>
    </w:p>
    <w:p w:rsidR="00A75F15" w:rsidRPr="00253158" w:rsidRDefault="00A75F15" w:rsidP="00253158">
      <w:pPr>
        <w:jc w:val="both"/>
        <w:rPr>
          <w:b/>
          <w:bCs/>
          <w:sz w:val="28"/>
          <w:szCs w:val="28"/>
          <w:rtl/>
        </w:rPr>
      </w:pPr>
      <w:r w:rsidRPr="00253158">
        <w:rPr>
          <w:rFonts w:hint="cs"/>
          <w:b/>
          <w:bCs/>
          <w:sz w:val="28"/>
          <w:szCs w:val="28"/>
          <w:rtl/>
        </w:rPr>
        <w:t>ــ حصلت قديما جدا، اعواما قبل ارتحالك الى بلاد الايطاليين.</w:t>
      </w:r>
    </w:p>
    <w:p w:rsidR="00EA715F" w:rsidRDefault="00A75F15" w:rsidP="00EA715F">
      <w:pPr>
        <w:jc w:val="both"/>
        <w:rPr>
          <w:sz w:val="24"/>
          <w:szCs w:val="24"/>
          <w:rtl/>
        </w:rPr>
      </w:pPr>
      <w:r w:rsidRPr="00253158">
        <w:rPr>
          <w:rFonts w:hint="cs"/>
          <w:b/>
          <w:bCs/>
          <w:sz w:val="28"/>
          <w:szCs w:val="28"/>
          <w:rtl/>
        </w:rPr>
        <w:t xml:space="preserve">هي بالتاكيد </w:t>
      </w:r>
      <w:r w:rsidR="00253158" w:rsidRPr="00253158">
        <w:rPr>
          <w:rFonts w:hint="cs"/>
          <w:b/>
          <w:bCs/>
          <w:sz w:val="28"/>
          <w:szCs w:val="28"/>
          <w:rtl/>
        </w:rPr>
        <w:t xml:space="preserve">عليمة باحداث الماضي. انها تذكرني بما حصل منذ ما يقرب من ثلاثين عاما. انها تسمى في ليبيا اعوام الهجيج. مرحلة الخروج الكبير . النزوح الاعظم في التاريخ الحديث لسكان هذه البلاد. حيث نفر الليبيون في مطلع الثمانينيات ، شيبا وشبابا، يغادرون البلاد. البعض كانت هجرتهم اقتصادية ، بسبب ما حدث من تاميم لتجارتهم ومصادرة لاملاكهم واموالهم، والبعض سياسية، خالفوا الطاغية فلاحقهم سجنا وقتلا،  الا من استطاع الهروب، </w:t>
      </w:r>
      <w:r w:rsidR="00C25507" w:rsidRPr="00253158">
        <w:rPr>
          <w:rFonts w:hint="cs"/>
          <w:b/>
          <w:bCs/>
          <w:sz w:val="28"/>
          <w:szCs w:val="28"/>
          <w:rtl/>
        </w:rPr>
        <w:t xml:space="preserve"> </w:t>
      </w:r>
      <w:r w:rsidR="00253158" w:rsidRPr="00253158">
        <w:rPr>
          <w:rFonts w:hint="cs"/>
          <w:b/>
          <w:bCs/>
          <w:sz w:val="28"/>
          <w:szCs w:val="28"/>
          <w:rtl/>
        </w:rPr>
        <w:t xml:space="preserve">واخرون اولاد ، في مقتبل العمر، اراد تجنيدهم وارسالهم للموت في حروبه الافريقية،  فاخترقوا الحدود فرارا. بالنسبة لي ، فلم اكن انتمي لاي من هؤلاء الفرقاء. لم اكن هاربا من بطش الحاكم ، وانما كنت هاربا من </w:t>
      </w:r>
      <w:r w:rsidR="00EA715F">
        <w:rPr>
          <w:rFonts w:hint="cs"/>
          <w:b/>
          <w:bCs/>
          <w:sz w:val="28"/>
          <w:szCs w:val="28"/>
          <w:rtl/>
        </w:rPr>
        <w:t>بطش</w:t>
      </w:r>
      <w:r w:rsidR="00253158">
        <w:rPr>
          <w:rFonts w:hint="cs"/>
          <w:sz w:val="24"/>
          <w:szCs w:val="24"/>
          <w:rtl/>
        </w:rPr>
        <w:t xml:space="preserve"> ابي وامي</w:t>
      </w:r>
      <w:r w:rsidR="00EA715F">
        <w:rPr>
          <w:rFonts w:hint="cs"/>
          <w:sz w:val="24"/>
          <w:szCs w:val="24"/>
          <w:rtl/>
        </w:rPr>
        <w:t>، ولا احد غيرهما</w:t>
      </w:r>
      <w:r w:rsidR="00253158">
        <w:rPr>
          <w:rFonts w:hint="cs"/>
          <w:sz w:val="24"/>
          <w:szCs w:val="24"/>
          <w:rtl/>
        </w:rPr>
        <w:t>.</w:t>
      </w:r>
      <w:r w:rsidR="00EA715F">
        <w:rPr>
          <w:rFonts w:hint="cs"/>
          <w:sz w:val="24"/>
          <w:szCs w:val="24"/>
          <w:rtl/>
        </w:rPr>
        <w:t xml:space="preserve">                                     </w:t>
      </w:r>
    </w:p>
    <w:p w:rsidR="00772B88" w:rsidRDefault="00253158" w:rsidP="006209C3">
      <w:pPr>
        <w:jc w:val="both"/>
        <w:rPr>
          <w:sz w:val="24"/>
          <w:szCs w:val="24"/>
          <w:rtl/>
        </w:rPr>
      </w:pPr>
      <w:r>
        <w:rPr>
          <w:rFonts w:hint="cs"/>
          <w:sz w:val="24"/>
          <w:szCs w:val="24"/>
          <w:rtl/>
        </w:rPr>
        <w:t xml:space="preserve">                                   </w:t>
      </w:r>
      <w:r w:rsidR="00C25507">
        <w:rPr>
          <w:rFonts w:hint="cs"/>
          <w:sz w:val="24"/>
          <w:szCs w:val="24"/>
          <w:rtl/>
        </w:rPr>
        <w:t xml:space="preserve">                        </w:t>
      </w:r>
      <w:r w:rsidR="00EA715F">
        <w:rPr>
          <w:rFonts w:hint="cs"/>
          <w:sz w:val="24"/>
          <w:szCs w:val="24"/>
          <w:rtl/>
        </w:rPr>
        <w:t xml:space="preserve">كنت طالبا في السنة النهائية </w:t>
      </w:r>
      <w:r w:rsidR="00613031">
        <w:rPr>
          <w:rFonts w:hint="cs"/>
          <w:sz w:val="24"/>
          <w:szCs w:val="24"/>
          <w:rtl/>
        </w:rPr>
        <w:t xml:space="preserve">في السنة النهائية بكلية الاقتصاد. موقنا من تخرجي بامتياز عند التخرج وبقائي معيدا في الكلية، مرشحا للابتعاث لاكمال الدراسة العليا، فقد كنت افوز بالاولية خلال الاعوام الثلاثة الماضية ، متنافسا عليها دائما مع زميلتي نسرين ، التي اصبحت مع رفقة السنين قريبة من عقلي وقلبي ،  الى حد الاتفاق على الخطبة والزواج فولا انتهاء العام الدراسي،  وما ان وصل الخبر الى اسرتي حتى هبت عواصف الصحراء في وجهي ،  فهي اسرة تنتوي لجذور بدوية ، ولها تقاليد تلتزم بها وتحافظ عليها جيلا وراء جيل ان يكون التزاوج داخل العشيرة، واعتبروا اي خروج على التقليد مروقا على مواثيق الاهل وعبثا بعراقة العائلة واصلها ومحتدها، وكلام كثير مخلوط بنواح امي، وكلمات نارية غاضمة تنهمر من فم ابي ، وكان الموقف كله اشبه بعجاجة سوداء تغمرني من كل جانب وتسد الافق امامي ، بحيث لا اعرف لنفسي طريقا ولا اتجاها، حى احسست بيد صديق اسمه اشرف تاخذ بيدي، وتنتشلني من قلب هذه العجاجة، الى افق جديد وعالم جديد، فهو رجل ناقم على الحياة في البلاد، رتب اجراءات هجرته الى الشاطيء </w:t>
      </w:r>
      <w:r w:rsidR="00613031">
        <w:rPr>
          <w:rFonts w:hint="cs"/>
          <w:sz w:val="24"/>
          <w:szCs w:val="24"/>
          <w:rtl/>
        </w:rPr>
        <w:lastRenderedPageBreak/>
        <w:t>الشمالي من البحر، وعرف ازمتي ، فقادني معه الى سفينة تغادر طرابلس الى مالطا، ثم الى الجنوب الايطالي، حيث كان على اتصال بجمعيات حقوقية وانسانية،  تعرف ضنك الحيا</w:t>
      </w:r>
      <w:r w:rsidR="00A629ED">
        <w:rPr>
          <w:rFonts w:hint="cs"/>
          <w:sz w:val="24"/>
          <w:szCs w:val="24"/>
          <w:rtl/>
        </w:rPr>
        <w:t xml:space="preserve">ة في ليبيا،  فجرى كل شيء بسهولة، الاقامة حق العمل، ودورة تدريبية قصيرة في المعاملات الحسابية التجارية، قادتني الى الحصول وظيفة في قسم التحويلات في فرع صغير لمصرف ايطالي خليجي، ونسيت العائلة </w:t>
      </w:r>
      <w:r w:rsidR="006209C3">
        <w:rPr>
          <w:rFonts w:hint="cs"/>
          <w:sz w:val="24"/>
          <w:szCs w:val="24"/>
          <w:rtl/>
        </w:rPr>
        <w:t xml:space="preserve">وعواصفها، ونسرين وحبها، وطرابلس من اعرف من اهلها، والجامعة وطلابها، لا اتصال بيني وبينهم، لانني امتنعت عن ارسال عنواني لاي احد قريبا او بعيدا، فقد اردتها قطيعة مع الماضي بما فيه من علاقات، كل همي هو تعميق انتمائي لواقعي الجديد وعالمي الجديد، وعلاقاتي الاجتماعية الجديدة التي اصنعها في العمل وخارجه،  لا اذكر الماضي الا اذا جاء عرضا في حديثي مع اشرف ، وكان اكثر نقمة مني على ذلك الماضي ، ورفضا للواقع في بلادنا المشتركة، نسعى باجتهاد لبناء قاعدة لحياتنا في مدينة باليرمو، حريصين على ان يصبح الواحد جزءا من ايقاع الحياة فيها. </w:t>
      </w:r>
    </w:p>
    <w:p w:rsidR="006209C3" w:rsidRDefault="006209C3" w:rsidP="006209C3">
      <w:pPr>
        <w:jc w:val="both"/>
        <w:rPr>
          <w:sz w:val="24"/>
          <w:szCs w:val="24"/>
          <w:rtl/>
        </w:rPr>
      </w:pPr>
      <w:r>
        <w:rPr>
          <w:rFonts w:hint="cs"/>
          <w:sz w:val="24"/>
          <w:szCs w:val="24"/>
          <w:rtl/>
        </w:rPr>
        <w:t>هاهي الان ، ذبابة اخرالليل، تاتي لتذكيري بفصول من حياتي سابقة على هذا الفصل، فكيف تاتي لها حقا ان تعرف ذلك، وكيف ولماذا تتحدث بهذه اللهجة الغاضبة الحاقدة عن رحمة لم تنلها مني  قبل ثلاثين عاما،  واذا كان عمرها اساسا لا يسعفها لان تكون جزءا من ذلك التاريخ ، فهل هي تستحضر حادثا حدث مع احد من اسلافها، منذ ثلاثمائة جيل مضى حسب اعمار الذباب. رددت عليها بلهجة حاسمة، مذكرا اياها ببعض هذه الحقائق التي تجعله من المستحيل وجود مثل هذه العلاقة، التي تدعي قبل هجرتي الايطالية.</w:t>
      </w:r>
      <w:r w:rsidR="0017287D">
        <w:rPr>
          <w:rFonts w:hint="cs"/>
          <w:sz w:val="24"/>
          <w:szCs w:val="24"/>
          <w:rtl/>
        </w:rPr>
        <w:t xml:space="preserve"> فاجابت بذات الروح المفعمة عنادا وتحديا:</w:t>
      </w:r>
    </w:p>
    <w:p w:rsidR="0017287D" w:rsidRDefault="0017287D" w:rsidP="006209C3">
      <w:pPr>
        <w:jc w:val="both"/>
        <w:rPr>
          <w:sz w:val="24"/>
          <w:szCs w:val="24"/>
          <w:rtl/>
        </w:rPr>
      </w:pPr>
      <w:r>
        <w:rPr>
          <w:rFonts w:hint="cs"/>
          <w:sz w:val="24"/>
          <w:szCs w:val="24"/>
          <w:rtl/>
        </w:rPr>
        <w:t>ـــ لا تحكم بالمظاهر يا استاذ، فما انا الا انثى من كائنات هذا الوجود. او كما تسمونها ارواح، او كائنات اثيرية ، وكائنات من اهل الخفاء..ا</w:t>
      </w:r>
    </w:p>
    <w:p w:rsidR="0017287D" w:rsidRDefault="0017287D" w:rsidP="006209C3">
      <w:pPr>
        <w:jc w:val="both"/>
        <w:rPr>
          <w:sz w:val="24"/>
          <w:szCs w:val="24"/>
          <w:rtl/>
        </w:rPr>
      </w:pPr>
      <w:r>
        <w:rPr>
          <w:rFonts w:hint="cs"/>
          <w:sz w:val="24"/>
          <w:szCs w:val="24"/>
          <w:rtl/>
        </w:rPr>
        <w:t>ـــ الست حقا ذبابة كما اراك الان امامي؟</w:t>
      </w:r>
    </w:p>
    <w:p w:rsidR="0017287D" w:rsidRDefault="0017287D" w:rsidP="006209C3">
      <w:pPr>
        <w:jc w:val="both"/>
        <w:rPr>
          <w:sz w:val="24"/>
          <w:szCs w:val="24"/>
          <w:rtl/>
        </w:rPr>
      </w:pPr>
      <w:r>
        <w:rPr>
          <w:rFonts w:hint="cs"/>
          <w:sz w:val="24"/>
          <w:szCs w:val="24"/>
          <w:rtl/>
        </w:rPr>
        <w:t>ــ اخترت ان اتجسد في هذا الشكل لانني وجدته يسيرا وسهلاا ومتاحا ولا يستدعي تعقيدات لا داعي لها.</w:t>
      </w:r>
    </w:p>
    <w:p w:rsidR="0017287D" w:rsidRDefault="0017287D" w:rsidP="0017287D">
      <w:pPr>
        <w:jc w:val="both"/>
        <w:rPr>
          <w:sz w:val="24"/>
          <w:szCs w:val="24"/>
          <w:rtl/>
        </w:rPr>
      </w:pPr>
      <w:r>
        <w:rPr>
          <w:rFonts w:hint="cs"/>
          <w:sz w:val="24"/>
          <w:szCs w:val="24"/>
          <w:rtl/>
        </w:rPr>
        <w:t>واضافت قائلة :</w:t>
      </w:r>
    </w:p>
    <w:p w:rsidR="0017287D" w:rsidRDefault="0017287D" w:rsidP="0017287D">
      <w:pPr>
        <w:jc w:val="both"/>
        <w:rPr>
          <w:sz w:val="24"/>
          <w:szCs w:val="24"/>
          <w:rtl/>
        </w:rPr>
      </w:pPr>
      <w:r>
        <w:rPr>
          <w:rFonts w:hint="cs"/>
          <w:sz w:val="24"/>
          <w:szCs w:val="24"/>
          <w:rtl/>
        </w:rPr>
        <w:t>ــاقول لك ان حياتي كلها تمحوت حول هدف واحد لم يكي لي هدف غيره ولا معنى ولا قيمة ولا امل ولا طموح في الحياة الا هدف الارتباط بك. وكنت واثقة من نجاحي في تحقيق هذا الهدف، ولكن فتاة اسمها نسرين سبقتني اليك وحالت بيني وبين الوصول اليك، وفي حمى غضبي وجنوني كان لابد ان اتصرف.</w:t>
      </w:r>
    </w:p>
    <w:p w:rsidR="0017287D" w:rsidRDefault="0017287D" w:rsidP="0017287D">
      <w:pPr>
        <w:jc w:val="both"/>
        <w:rPr>
          <w:sz w:val="24"/>
          <w:szCs w:val="24"/>
          <w:rtl/>
        </w:rPr>
      </w:pPr>
      <w:r>
        <w:rPr>
          <w:rFonts w:hint="cs"/>
          <w:sz w:val="24"/>
          <w:szCs w:val="24"/>
          <w:rtl/>
        </w:rPr>
        <w:t>ــ اذن فقد كنت انت من اثار تلك العاصفة في البيت ضدي لتدمير علاقتي بنسرين.</w:t>
      </w:r>
    </w:p>
    <w:p w:rsidR="0017287D" w:rsidRDefault="0017287D" w:rsidP="0017287D">
      <w:pPr>
        <w:jc w:val="both"/>
        <w:rPr>
          <w:sz w:val="24"/>
          <w:szCs w:val="24"/>
          <w:rtl/>
        </w:rPr>
      </w:pPr>
      <w:r>
        <w:rPr>
          <w:rFonts w:hint="cs"/>
          <w:sz w:val="24"/>
          <w:szCs w:val="24"/>
          <w:rtl/>
        </w:rPr>
        <w:t>ــ نعم ، وظننت انني باثارتي تلك الفتنة في البيت، ازحت غريمتي من الطريق ، واحقق اخيرا حلم الوصال مع حبيب القلب والروح.</w:t>
      </w:r>
    </w:p>
    <w:p w:rsidR="0017287D" w:rsidRDefault="0017287D" w:rsidP="0017287D">
      <w:pPr>
        <w:jc w:val="both"/>
        <w:rPr>
          <w:sz w:val="24"/>
          <w:szCs w:val="24"/>
          <w:rtl/>
        </w:rPr>
      </w:pPr>
      <w:r>
        <w:rPr>
          <w:rFonts w:hint="cs"/>
          <w:sz w:val="24"/>
          <w:szCs w:val="24"/>
          <w:rtl/>
        </w:rPr>
        <w:t>قلت محاولا سبر اغوار ما كان يحدث في الخفاء، دون علمي :</w:t>
      </w:r>
    </w:p>
    <w:p w:rsidR="0017287D" w:rsidRDefault="0017287D" w:rsidP="0017287D">
      <w:pPr>
        <w:jc w:val="both"/>
        <w:rPr>
          <w:sz w:val="24"/>
          <w:szCs w:val="24"/>
          <w:rtl/>
        </w:rPr>
      </w:pPr>
      <w:r>
        <w:rPr>
          <w:rFonts w:hint="cs"/>
          <w:sz w:val="24"/>
          <w:szCs w:val="24"/>
          <w:rtl/>
        </w:rPr>
        <w:t>ــ ولكنني لم اشعر ولا احس ولا اعرف شيئا عنك ، ولا اذكر انني تلقيت اشارة من كائن انسي او جني بمثل هذا الحب ، فكيف يستقيم ذلك؟</w:t>
      </w:r>
    </w:p>
    <w:p w:rsidR="0017287D" w:rsidRDefault="006F0D8B" w:rsidP="0017287D">
      <w:pPr>
        <w:jc w:val="both"/>
        <w:rPr>
          <w:sz w:val="24"/>
          <w:szCs w:val="24"/>
          <w:rtl/>
        </w:rPr>
      </w:pPr>
      <w:r>
        <w:rPr>
          <w:rFonts w:hint="cs"/>
          <w:sz w:val="24"/>
          <w:szCs w:val="24"/>
          <w:rtl/>
        </w:rPr>
        <w:t>ـــ نقلت لك حبي في همسات همستها لك اثناء الليل ، خاطبتك وانت تمشي وحيدا في ضوء القمر ، لكنك كنت مشغولا بحبيبة قلبك نسرين، فكتمت الجراح في قلبي وقد احسست بالاهانة والالم.</w:t>
      </w:r>
    </w:p>
    <w:p w:rsidR="006F0D8B" w:rsidRDefault="006F0D8B" w:rsidP="0017287D">
      <w:pPr>
        <w:jc w:val="both"/>
        <w:rPr>
          <w:sz w:val="24"/>
          <w:szCs w:val="24"/>
          <w:rtl/>
        </w:rPr>
      </w:pPr>
      <w:r>
        <w:rPr>
          <w:rFonts w:hint="cs"/>
          <w:sz w:val="24"/>
          <w:szCs w:val="24"/>
          <w:rtl/>
        </w:rPr>
        <w:t xml:space="preserve">ــ لا تحملينني ذنبا لم ارتكبه. ربما شعرت بعصفور يخفق بجناحية في نافذتي. ربما سمعت همسا او غناء يتسلل اثناء الليل الى مخدعي، فكنت اظنه نوعا من الوهم او الحلم.  </w:t>
      </w:r>
    </w:p>
    <w:p w:rsidR="006F0D8B" w:rsidRDefault="006F0D8B" w:rsidP="006F0D8B">
      <w:pPr>
        <w:jc w:val="both"/>
        <w:rPr>
          <w:sz w:val="24"/>
          <w:szCs w:val="24"/>
          <w:rtl/>
        </w:rPr>
      </w:pPr>
      <w:r>
        <w:rPr>
          <w:rFonts w:hint="cs"/>
          <w:sz w:val="24"/>
          <w:szCs w:val="24"/>
          <w:rtl/>
        </w:rPr>
        <w:lastRenderedPageBreak/>
        <w:t>ــ كنت سافعل ، ان اعرض حبي بشكل تستطيع ان تحس به وتفهمه. ولكنك اختفيت فجأة. وفي ظرف غامض، وضعني ايضا في حيرة . وكان لابد ان يمضى وقت طويل ، ربما فكرت خلاله ان انسى حبي لك ، لكنني لم استطع ، اطلاقا لم استطع، فكان لابد ان ابحث عن خيط النور الذي يقودني اليك .</w:t>
      </w:r>
    </w:p>
    <w:p w:rsidR="006F0D8B" w:rsidRDefault="006F0D8B" w:rsidP="006F0D8B">
      <w:pPr>
        <w:jc w:val="both"/>
        <w:rPr>
          <w:sz w:val="24"/>
          <w:szCs w:val="24"/>
          <w:rtl/>
        </w:rPr>
      </w:pPr>
      <w:r>
        <w:rPr>
          <w:rFonts w:hint="cs"/>
          <w:sz w:val="24"/>
          <w:szCs w:val="24"/>
          <w:rtl/>
        </w:rPr>
        <w:t>ــ يقودك الى اين؟ هل عبرت البحر الى باليرمو؟</w:t>
      </w:r>
    </w:p>
    <w:p w:rsidR="006F0D8B" w:rsidRDefault="006F0D8B" w:rsidP="006F0D8B">
      <w:pPr>
        <w:jc w:val="both"/>
        <w:rPr>
          <w:sz w:val="24"/>
          <w:szCs w:val="24"/>
          <w:rtl/>
        </w:rPr>
      </w:pPr>
      <w:r>
        <w:rPr>
          <w:rFonts w:hint="cs"/>
          <w:sz w:val="24"/>
          <w:szCs w:val="24"/>
          <w:rtl/>
        </w:rPr>
        <w:t>ــ نعم ، الا انني وللاسف الشديد وصلت بعد فوات الاوان، لان فيولا كانت قد دخلت على الخط، وكان التعامل معها اكثر صعوبة من الحالة الاولى في طرابلس ، لقد رايت ويا رعب ما رايت انها تعيش معك في مكان واحد .</w:t>
      </w:r>
    </w:p>
    <w:p w:rsidR="00CB433E" w:rsidRDefault="00CB433E" w:rsidP="006F0D8B">
      <w:pPr>
        <w:jc w:val="both"/>
        <w:rPr>
          <w:sz w:val="24"/>
          <w:szCs w:val="24"/>
          <w:rtl/>
        </w:rPr>
      </w:pPr>
      <w:r>
        <w:rPr>
          <w:rFonts w:hint="cs"/>
          <w:sz w:val="24"/>
          <w:szCs w:val="24"/>
          <w:rtl/>
        </w:rPr>
        <w:t xml:space="preserve">ــ لا تقولي ، استحلفك بخالق الكون، </w:t>
      </w:r>
      <w:r w:rsidR="00081FD3">
        <w:rPr>
          <w:rFonts w:hint="cs"/>
          <w:sz w:val="24"/>
          <w:szCs w:val="24"/>
          <w:rtl/>
        </w:rPr>
        <w:t>انك كنت وراء ما حصل لتلك الفتاة المسكينة؟</w:t>
      </w:r>
    </w:p>
    <w:p w:rsidR="00081FD3" w:rsidRDefault="00081FD3" w:rsidP="006F0D8B">
      <w:pPr>
        <w:jc w:val="both"/>
        <w:rPr>
          <w:sz w:val="24"/>
          <w:szCs w:val="24"/>
          <w:rtl/>
        </w:rPr>
      </w:pPr>
      <w:r>
        <w:rPr>
          <w:rFonts w:hint="cs"/>
          <w:sz w:val="24"/>
          <w:szCs w:val="24"/>
          <w:rtl/>
        </w:rPr>
        <w:t xml:space="preserve">ـــ ارجوك لا تلمني .  لم اكن في كامل قواي العقلية ، لم يكن ممكنا ان اراها تتلوى شهوة بين احضانك، وان احتفظ باعصابي دون اشتعال ، خاصة وانني اهتديت اليك بعد تعب وعناء ، اعرف انه كان جنونا، ولكنني كنت امراة اخرى في تلك اللحظات </w:t>
      </w:r>
    </w:p>
    <w:p w:rsidR="00081FD3" w:rsidRDefault="00081FD3" w:rsidP="00081FD3">
      <w:pPr>
        <w:jc w:val="both"/>
        <w:rPr>
          <w:sz w:val="24"/>
          <w:szCs w:val="24"/>
          <w:rtl/>
        </w:rPr>
      </w:pPr>
      <w:r>
        <w:rPr>
          <w:rFonts w:hint="cs"/>
          <w:sz w:val="24"/>
          <w:szCs w:val="24"/>
          <w:rtl/>
        </w:rPr>
        <w:t>ان اعتراف كامل تستحق عليه ان امد يدي الى عنقها لاخنقها فورا، ولكنها حشرة لا عنق لها ، ولا امكانية لان اقوم الان وهي قادرة على الطيران لسحقها وليس امامي الا الانصات عاجزا لاعرف كامل ما ارتكبته من جرائم في حقي .</w:t>
      </w:r>
    </w:p>
    <w:p w:rsidR="00081FD3" w:rsidRDefault="00081FD3" w:rsidP="00107012">
      <w:pPr>
        <w:jc w:val="both"/>
        <w:rPr>
          <w:sz w:val="24"/>
          <w:szCs w:val="24"/>
          <w:rtl/>
        </w:rPr>
      </w:pPr>
      <w:r>
        <w:rPr>
          <w:rFonts w:hint="cs"/>
          <w:sz w:val="24"/>
          <w:szCs w:val="24"/>
          <w:rtl/>
        </w:rPr>
        <w:t xml:space="preserve">نعم، كنت قد افحلت في اسدال ستار حديدي على الماضي، وونجحت في الفوز برضا الناس الذين اعيش معهم ، ولم يكن ذلك كله سهلا، فالغربة لها طعم الرماد في الفم واللسان ، واللغة الايطالية التي سعيت لاتقانها، لم يكن ممكان ان تكون بديلا للغة الام التي رضعتها مع حليب امي. بل ان ابي وامي ،  رغم حنقي منهما ، وهروبي من بطشهما،  لا سبيل لان اجد احدا يسد الفراغ الذي تركاه في حياتي . </w:t>
      </w:r>
      <w:r w:rsidR="00107012">
        <w:rPr>
          <w:rFonts w:hint="cs"/>
          <w:sz w:val="24"/>
          <w:szCs w:val="24"/>
          <w:rtl/>
        </w:rPr>
        <w:t>ورغم ما اعرفه من شروط الحياة القاسية في مجتمع طرابلس، وما عاينته هناك من ظلم وقهر وكبت وقمع، فان لحظات حنين تطل براسها الى ذلك المجتمع وتلك الوجوه ، لابد ان اسرع بطردها، واركض الى اماكن المتعة والترويح في مدينتي الجديدة وما تزخر به من مسارح واماكن لهو ورقص وغناء، وما اجده في حدائقها ومظاهر الطبيعة في ضواحيها من متعة وراحة للبصر والقلب.  واقول مع ذلك ، انه رغم وجود الاصدقاء والزملاء وتكاثرهم في محيطي الجديد، فانني اشعر احيانا بالفراغ، ربما لخلو هذه الصداقات  من حميمية العلاقة التي سبق ان عشتها في حضن العائلة واصدقاء الطفولة ورفاق كبروا معي  عبر الايام والسنين، حتى صارو جزءا من الروح والوجدان، ولذلك فقد كانت بشرى خير وامل وهنا</w:t>
      </w:r>
      <w:r w:rsidR="00B30843">
        <w:rPr>
          <w:rFonts w:hint="cs"/>
          <w:sz w:val="24"/>
          <w:szCs w:val="24"/>
          <w:rtl/>
        </w:rPr>
        <w:t>ء</w:t>
      </w:r>
      <w:r w:rsidR="00107012">
        <w:rPr>
          <w:rFonts w:hint="cs"/>
          <w:sz w:val="24"/>
          <w:szCs w:val="24"/>
          <w:rtl/>
        </w:rPr>
        <w:t>، عندما اشرق في حياتي وجه فيولا،</w:t>
      </w:r>
      <w:r w:rsidR="00CF4890">
        <w:rPr>
          <w:rFonts w:hint="cs"/>
          <w:sz w:val="24"/>
          <w:szCs w:val="24"/>
          <w:rtl/>
        </w:rPr>
        <w:t xml:space="preserve"> وجه انثى لها ملامح شرقية ، عيودنها سوداء كحيلة دعجاء كتلك التي يتغني بها شعر الغزل العربي، وجه يشبه استدارة البدر واشراقه÷ وملامح دقيقة، رقيقة، على درجة من الشاعرية والشفافية والنعومة والبراءة، ساقتها صدفة  عابرة، فهي طالبة دراسات عليا في جامعة باليرمو ، تدرس اللغة العربية وادابها، وكما يحدث في هذه المناسبات الجميلة، يكون السبب الذي اوصلها لي ، واوصلني لها ، في منتهى البساطة، ان لم يكن التفاهة، انها بالتاكيد تحيا في وسط جامعي عامر بفطاحل اهل التخصص في مجال اللغة العربية ، ولكن كلمة صغيرة وردت في جملة حوارية باللهجة العامية في قصة ليبية قصيرة ،  استعصت على فهم كل هؤلاء الجهابدة، فجاء من قال للانسة فيولا ، انه يعرف شابا ليبيا، سيقول لها معنى الكلمة الليبية العامية ، دون ابطاء، ونقل لي ما حدث ، بعد ان حدد في مساء الاحد التالي موعدا لي معها في مقهى بمركز المدينة، وما ان رايتها مقبلة على مكان الميعاد، حتى رايت مستقبلي مرسوما على جبينها،  فلا ارتباط باحد، ولا امل في هناء ولا سعادة الا مع صاحبة هذا الجبين وهاتين العينين. وانتظرت ان اسمع كلمة ذات شنين ورنين، </w:t>
      </w:r>
      <w:r w:rsidR="0031297C">
        <w:rPr>
          <w:rFonts w:hint="cs"/>
          <w:sz w:val="24"/>
          <w:szCs w:val="24"/>
          <w:rtl/>
        </w:rPr>
        <w:t xml:space="preserve"> باعتبارها كلمة احتار في فهمها العلماء، فاذا بها شيء يبعث على الضحك حقا، اذ وردت الكلمة على لسان صديق ينصح صديقه، الذي جاء يشكو له ضيقه من زوجته ، قائلا </w:t>
      </w:r>
    </w:p>
    <w:p w:rsidR="0031297C" w:rsidRDefault="0031297C" w:rsidP="00107012">
      <w:pPr>
        <w:jc w:val="both"/>
        <w:rPr>
          <w:sz w:val="24"/>
          <w:szCs w:val="24"/>
          <w:rtl/>
        </w:rPr>
      </w:pPr>
      <w:r>
        <w:rPr>
          <w:rFonts w:hint="cs"/>
          <w:sz w:val="24"/>
          <w:szCs w:val="24"/>
          <w:rtl/>
        </w:rPr>
        <w:t>ــ طلق البلي .</w:t>
      </w:r>
    </w:p>
    <w:p w:rsidR="0031297C" w:rsidRDefault="0031297C" w:rsidP="0031297C">
      <w:pPr>
        <w:jc w:val="both"/>
        <w:rPr>
          <w:sz w:val="24"/>
          <w:szCs w:val="24"/>
          <w:rtl/>
        </w:rPr>
      </w:pPr>
      <w:r>
        <w:rPr>
          <w:rFonts w:hint="cs"/>
          <w:sz w:val="24"/>
          <w:szCs w:val="24"/>
          <w:rtl/>
        </w:rPr>
        <w:t>ولم يكن صعبا ان تفهم فيولا من خلال السياق ان الصديق ينصح الزوج بتطليق زوجته ، ولكنها عجزت عن معرفة كلمة البلي ، فضحكت لانها كانت كلمة واضحة ، قريبة الصلة باللغة العربية الفصيحة ، وشرحت لها انها تحريف لكلمة " البلاء".</w:t>
      </w:r>
    </w:p>
    <w:p w:rsidR="0031297C" w:rsidRDefault="0031297C" w:rsidP="0031297C">
      <w:pPr>
        <w:jc w:val="both"/>
        <w:rPr>
          <w:sz w:val="24"/>
          <w:szCs w:val="24"/>
          <w:rtl/>
        </w:rPr>
      </w:pPr>
      <w:r>
        <w:rPr>
          <w:rFonts w:hint="cs"/>
          <w:sz w:val="24"/>
          <w:szCs w:val="24"/>
          <w:rtl/>
        </w:rPr>
        <w:t>قالت فيولا باسمة:</w:t>
      </w:r>
    </w:p>
    <w:p w:rsidR="0031297C" w:rsidRDefault="0031297C" w:rsidP="0031297C">
      <w:pPr>
        <w:jc w:val="both"/>
        <w:rPr>
          <w:sz w:val="24"/>
          <w:szCs w:val="24"/>
          <w:rtl/>
        </w:rPr>
      </w:pPr>
      <w:r>
        <w:rPr>
          <w:rFonts w:hint="cs"/>
          <w:sz w:val="24"/>
          <w:szCs w:val="24"/>
          <w:rtl/>
        </w:rPr>
        <w:lastRenderedPageBreak/>
        <w:t>ــ لم اكن اظن ان الحل هذه السهولة .</w:t>
      </w:r>
    </w:p>
    <w:p w:rsidR="0031297C" w:rsidRDefault="0031297C" w:rsidP="0031297C">
      <w:pPr>
        <w:jc w:val="both"/>
        <w:rPr>
          <w:sz w:val="24"/>
          <w:szCs w:val="24"/>
          <w:rtl/>
        </w:rPr>
      </w:pPr>
      <w:r>
        <w:rPr>
          <w:rFonts w:hint="cs"/>
          <w:sz w:val="24"/>
          <w:szCs w:val="24"/>
          <w:rtl/>
        </w:rPr>
        <w:t>واضافت تبدي استغرابها لنفسية هذا الصديق الذي بادر على الفور بقول هذه الكلمة التي تعني دمار بيت وخراب اسرة ، ولم يبدا بكلام يقود للتوفيق بين صديقه وزوجته ، كما رات في نعثه للمراة بالبلاء ، دون مسوغ او تبرير واضح، ما يشي بنفسيه تحتقر المرأة وتحقد عليها ، وتسالني ان كان في هذا الموقف ما يعكس شيئا موجودا في ثقافة المجتمع وقناعاته الراسخة التي لا تحظ على الخير ولا تحمل تقديرا للمرأة.</w:t>
      </w:r>
    </w:p>
    <w:p w:rsidR="0031297C" w:rsidRDefault="0031297C" w:rsidP="0031297C">
      <w:pPr>
        <w:jc w:val="both"/>
        <w:rPr>
          <w:sz w:val="24"/>
          <w:szCs w:val="24"/>
          <w:rtl/>
        </w:rPr>
      </w:pPr>
      <w:r>
        <w:rPr>
          <w:rFonts w:hint="cs"/>
          <w:sz w:val="24"/>
          <w:szCs w:val="24"/>
          <w:rtl/>
        </w:rPr>
        <w:t>وافقتها على ان في موقف هذا الصديق شرا مجانيا ونغمة عنصرية ضد المراة ، ولكنه ليس بالضرورة تعبيرا عن توجه عام في ثقافة المجتمع الليبي.  مع قناعتي الشخصية بان الامر كذلك حقا، وان البلاء الذي يعاني منه الليبيون تحت حكم الطغيان ، ليس الا انعكاسا لما في نفوسهم من شر وبلاء ، ولكن مثل هذا الهجاء للمجتمع الليبي لا يخدم قضية توثيق العلاقة معها ، ولذلك تعمدت تغيير الموضوع ، منتقلا الى هذه الازدواجية في بلادنا بين العامية والفصحى ، وقبل ان تنتهى الجلسة افلحت في انتزاع</w:t>
      </w:r>
      <w:r w:rsidR="004E2B40">
        <w:rPr>
          <w:rFonts w:hint="cs"/>
          <w:sz w:val="24"/>
          <w:szCs w:val="24"/>
          <w:rtl/>
        </w:rPr>
        <w:t xml:space="preserve"> موعد للقاء في الجامعة ، هذه المرة، اذ ابديت رغبتي في ان اطالع كامل الكتاب القصصي الليبي، ووافقت هي تنسخه لي لاجده جاهزا ساعة زيارتي لها.</w:t>
      </w:r>
    </w:p>
    <w:p w:rsidR="004E2B40" w:rsidRDefault="004E2B40" w:rsidP="0031297C">
      <w:pPr>
        <w:jc w:val="both"/>
        <w:rPr>
          <w:sz w:val="24"/>
          <w:szCs w:val="24"/>
          <w:rtl/>
        </w:rPr>
      </w:pPr>
      <w:r>
        <w:rPr>
          <w:rFonts w:hint="cs"/>
          <w:sz w:val="24"/>
          <w:szCs w:val="24"/>
          <w:rtl/>
        </w:rPr>
        <w:t>اصبحنا عاشقين في وقت قياسي. اقبلت على حبها بكل اختزنه من طاقة للحب وشوق لعلاقة تعوض كل ما افتقده من دفء وحميمية، ووجدت منها استجابة يكمن تفسيرها فيما تقوله فيولا بانها تنتمي في اصولها البعيدة الى جذور عربية ، ربما منذ عصر الاغالبة في صقلية قبل ثلاثة عشر قرنا.</w:t>
      </w:r>
    </w:p>
    <w:p w:rsidR="00F40D72" w:rsidRDefault="004E2B40" w:rsidP="00F40D72">
      <w:pPr>
        <w:jc w:val="both"/>
        <w:rPr>
          <w:sz w:val="24"/>
          <w:szCs w:val="24"/>
          <w:rtl/>
        </w:rPr>
      </w:pPr>
      <w:r>
        <w:rPr>
          <w:rFonts w:hint="cs"/>
          <w:sz w:val="24"/>
          <w:szCs w:val="24"/>
          <w:rtl/>
        </w:rPr>
        <w:t>كانت هذه الصبية ذات الاصول والملامح الشرقية، بلس</w:t>
      </w:r>
      <w:r w:rsidR="00F40D72">
        <w:rPr>
          <w:rFonts w:hint="cs"/>
          <w:sz w:val="24"/>
          <w:szCs w:val="24"/>
          <w:rtl/>
        </w:rPr>
        <w:t>ما لجراح الروح الناتجة عن اوجاع الغربة، كما كانت تعويضا سماويا، الهيا،  لغياب الاهل والوطن ورفاق الطفولة ، وكل ذلك العالم الذي تقوض وانتهى.</w:t>
      </w:r>
    </w:p>
    <w:p w:rsidR="00C42197" w:rsidRDefault="00F40D72" w:rsidP="00F40D72">
      <w:pPr>
        <w:jc w:val="both"/>
        <w:rPr>
          <w:sz w:val="24"/>
          <w:szCs w:val="24"/>
          <w:rtl/>
        </w:rPr>
      </w:pPr>
      <w:r>
        <w:rPr>
          <w:rFonts w:hint="cs"/>
          <w:sz w:val="24"/>
          <w:szCs w:val="24"/>
          <w:rtl/>
        </w:rPr>
        <w:t>تحقق الوصال بيننا بكامل اركانه وشروطه، نفسيا وروحيا وجسديا، انتقلت فيولا من بيت اهلها للاقامة معي، في الشقة ذات الغرفة الواحدة التي اقيم بها، وصارت رفيقة عمري ، بمعرفة اهلها ومباركتهم، دون عقودى زواج ولا تسجيل في كنيسة ولا جامع ولا مكتب بلدي، ودخلت حياتي مرحلة جديدة اطلقت عليها المرحلة الوردية ، المضمخة بعبير الحب، الساطعة بالوانه الزاهية المشرقة الجميلة. اذهب الى عملي في المصرف ، وتواصل هي الدراسة والتدريس في كليتها، وتستعمل دائما الدراجة في ذهابها الجامعة والعودة منها ، الى ان جاء ذلك الصباح المرعب ، صباح استثنائي، عاصف ، ممطر، وفيولا تضع فوق جسمها قماشا شمعيا يحول دون وصول ماء المطر الى ملابسها ، تقودى دراجتها، كما تفعل كل يوم، عندما داهمتها شاحنة طوحت بها وبدراجتها مسافة امتار خارج الطريق . جاء الاسعاف، والانتقال الى المستشفى ، ولم يكن الحادث قاتلا، الا انه احدث كسورا كثيرة في جسمها ، وطال العلاج، والانتقال عبر عدد من العيادات الخاصة ، ولم تبخل عائلتها في الانفاق عليها، وجاء الانتقال بها اخيرا الى روما ، لوجود ىمراكز طبية هناك اكثر ت</w:t>
      </w:r>
      <w:r w:rsidR="00900244">
        <w:rPr>
          <w:rFonts w:hint="cs"/>
          <w:sz w:val="24"/>
          <w:szCs w:val="24"/>
          <w:rtl/>
        </w:rPr>
        <w:t>اهيلا وكفاءة، وصرت امضى عطلة نهاية الاسبوع في القطار ذاهبا الى روما وعا</w:t>
      </w:r>
      <w:r w:rsidR="00C42197">
        <w:rPr>
          <w:rFonts w:hint="cs"/>
          <w:sz w:val="24"/>
          <w:szCs w:val="24"/>
          <w:rtl/>
        </w:rPr>
        <w:t>ئدا منها، لكي اقوم بواجب عيادتها، والاطمئنان على سير العلاج الذي طال حتى وصل الى عامين، وانتهى لتدخل مرحلة اعادة التاهيل ، لانه صار محكوما عليها ان تعيش حياة المعاقين ، وان تاخذ عددا من الدورات التدريبية في مراكز العلاج الطبيعي والمياه الكبريتية التي تشتهر بها منطقة كاتانيا. ولم تنقطع صلتي بها ولا زياراتي لعيادتها في مقرها الجديد، الا انني لاحظت ان احضر احيانا بعض جلسات التدريب ، انها لم تعد كثيرة الترحيب بي، ربما لانها لا تريدني ان ارها في هذه الحالة من الضعف والهوان وهي تتعتر وتتمايل وتستعمل العكاكيز تحت اشراف اخصائيين يعلمونها المشي.  وهو بالنسبة لي حقا منظر يدمي القلب وانا الذي كان يراها تركض وترقص وتخفق بذراعيها في الحدائق مثل فراشة الربيع ، وربما ايضا لانها احست بان الامل في ان تمارس حياتها الطبيعة من جديد قد تلاشى وانتهى ، مما يترتب عليه تغييرا في ارتباطاتها السابقة واسلوب حياتها ، وربما اعفائي من اية التزام نحوها .  الا انني رايته واجبا ان اواصل زيارتها خاصة وهي ما تزال تتلقى العلاج، فليس لائقا ان تنتهي علاقتي بها وهي ما تزال في محنتها حتى لو كانت هذه رغبتها.</w:t>
      </w:r>
    </w:p>
    <w:p w:rsidR="001C7329" w:rsidRDefault="00C42197" w:rsidP="00F40D72">
      <w:pPr>
        <w:jc w:val="both"/>
        <w:rPr>
          <w:sz w:val="24"/>
          <w:szCs w:val="24"/>
          <w:rtl/>
        </w:rPr>
      </w:pPr>
      <w:r>
        <w:rPr>
          <w:rFonts w:hint="cs"/>
          <w:sz w:val="24"/>
          <w:szCs w:val="24"/>
          <w:rtl/>
        </w:rPr>
        <w:t xml:space="preserve">انه احساسي الذي استعيده الان ، </w:t>
      </w:r>
      <w:r w:rsidR="00845D2C">
        <w:rPr>
          <w:rFonts w:hint="cs"/>
          <w:sz w:val="24"/>
          <w:szCs w:val="24"/>
          <w:rtl/>
        </w:rPr>
        <w:t xml:space="preserve">واناى اتطلع بنظرات الحقد والكراهية لذبابة الاقدار الحزينة التي تنتصب في مواجهتي ، وتعترف دون حياء بانها كانت وراء مثل هذه التدابير الجهنيمة ، وتفتح فمها قائلة انها عندما راتني اتشبت بالمراة الايطالية </w:t>
      </w:r>
      <w:r w:rsidR="00845D2C">
        <w:rPr>
          <w:rFonts w:hint="cs"/>
          <w:sz w:val="24"/>
          <w:szCs w:val="24"/>
          <w:rtl/>
        </w:rPr>
        <w:lastRenderedPageBreak/>
        <w:t xml:space="preserve">في مراحل مرضها المختلفة اصابها اليأس والاحباط، ولم تعد تعرف ماذا تستطيع ان تعمل لاستعادتي. واحست انها فقدتني الى الابد. والحقيقة انني انا الذي احسست انني فقدت نفسي. كانت حالة فيولا ميئوسا منها . وانتقل هذا اليأس يحاصرني ، ورايت نفسي اغوص وسط دوامة سوداء كتلك التي داهمتنى قبيل خروجي من بلادي، حيث المنافذ مسدودة امامي، ولا ارى اتجاها يظهر لي ، حتى لاح لي وسط هذه الدومة مخرجا، عندما تفجرت تلك الثورة ضد الطاغية في ليبيا، ورايت الليبيون ينهمرون من شتى بقاع العالم عائدون الى بلادهم ، وكانوا سرعان ما يطلعون الجبل لشن الحرب على عساكر الطاغية. لم افكر دقيقة واحدة، ولم اقم باية </w:t>
      </w:r>
      <w:r w:rsidR="00E01BE9">
        <w:rPr>
          <w:rFonts w:hint="cs"/>
          <w:sz w:val="24"/>
          <w:szCs w:val="24"/>
          <w:rtl/>
        </w:rPr>
        <w:t xml:space="preserve">ترتيبات مع جهة العمل او السكن، اخذت جواز سفر، وكنت قد حافظت على تجديده عبر ارساله الى القنصلية الليبية، وذهبت الى تونس ثم الى جبل نفوسه ، ومباشرة الى معسكر التدريب استعدادا لدخول المعركة، التي لم تدم سوى عدة ايام ، انتهت باقتحام طرابلس، واحتلال مقر قيادة الطاغية ، والاحتفال بعد ايام بمصرعه. وفي زحمة تلك الاحداث ، وجنازات الشهداء، عرفت برحيل والدي ووالدتي قبل عدة اعوام مضت،  فجاء الخبر اقل فجيعة في هذه الاجواء </w:t>
      </w:r>
      <w:r w:rsidR="001C7329">
        <w:rPr>
          <w:rFonts w:hint="cs"/>
          <w:sz w:val="24"/>
          <w:szCs w:val="24"/>
          <w:rtl/>
        </w:rPr>
        <w:t>الجنائزية.</w:t>
      </w:r>
    </w:p>
    <w:p w:rsidR="005271AD" w:rsidRDefault="001C7329" w:rsidP="005271AD">
      <w:pPr>
        <w:jc w:val="both"/>
        <w:rPr>
          <w:sz w:val="24"/>
          <w:szCs w:val="24"/>
          <w:rtl/>
        </w:rPr>
      </w:pPr>
      <w:r>
        <w:rPr>
          <w:rFonts w:hint="cs"/>
          <w:sz w:val="24"/>
          <w:szCs w:val="24"/>
          <w:rtl/>
        </w:rPr>
        <w:t xml:space="preserve">                 عدت اواصل حياتي في مدينة الاهل والاصل ، وممارسة عمل مصرفي، لم اجد صعوبة في الحصول عليه، محاولا ان اسدل من جديد، ستارا حديديا على فواجع الماضي، لاتيح للحياة ان تمضى في مسارها الجديد، حتى جاءت ذبابة اخر الليل ، لاعادة هذه الفواجع للحياة، وفوجئت بانوار شمس الصباح تقتحم غرفة نومي ، معلنة عن مولد نهار جديد، يدعوني لكي انهض وانتظم مع ايقاعه وادخل في سياقاته ، واسرع راكضا التحق بعملي ، كما صرت افعل كل يوم.                            وقررت ، تفاديا لكابوس تلك الذبابة ، الا اعود  الى النوم في شقتي هذا اليوم ، اقتصرت عودتي اليها ، على اخذ حقيبة السفر، والانطلاق في اجازة اقصيها في منتجع سياحي ، املا ان تعينني هذه الاجازة القصيرة على فهم لغز هذه تلك الذبابة اللعينة. اذ مهما كان حوارها وهما او حقيقة، ومهما كانت صحة انتمائها لحشرات الذباب كما يقول مظهرها، او انها كما تدعي كائنا من اهل الاثير او الخفاء، فان ما اره فيها الان ، وعلى ضوء ما جرى من احداث في حياتي ، انها ليست الا جزءا من طاقة الشر الممزوجة بموجات الضوء والهواء في الكون الذي نعيش فيه ، وهذه الطاقة تفرض وجودها على وجودنا البشري ، وتتدخل لتعطيل ارادتنا فرضا لارادتها، وتتعمد اخراج الاحداث من سياقها كما اردناها ان تكون ، وتخرج بها عن سيطرتنا، وخارج اختيارنا ، و اردته قلوبنا، وقد احالتنا الى كائنات عاجزة لا حول</w:t>
      </w:r>
      <w:r w:rsidR="00F26B9F">
        <w:rPr>
          <w:rFonts w:hint="cs"/>
          <w:sz w:val="24"/>
          <w:szCs w:val="24"/>
          <w:rtl/>
        </w:rPr>
        <w:t xml:space="preserve"> لها ولا قوة على صنع مقدراتها ومصيرها والتحكم في تسيير حياتها. فذلك هو بالضبط ما تعترف ذبابة اخر الليل بانها فعلته معي. لقد قامت ، باتقان ومهارة، بالدور الذي يجب ان تقوم به تلك الطاقة السلبية، بله الطاقة السوداء الشريرة المدمرة لفرص الخير والامل في حياة البشر. دون ان اجد سببا واحدا يدفعني لتكذيبها، لان حديثها ياتي مصداقا لما تقوله اديان سماوية بان الله خلق للشر اميرا بترخيص ازلي، موكولا اليه الافساد في الارض وزرع الفتنة والشر في قلوب البشر . وكهنة الهنود ، الا يعبدون الها اسمه كالي، يتجسد في شكل ام تخلق اطفالها ثم تلقي بهم في النار وترقص فوق اجسادهم رقصة الام المتوحشة، ولم يكن اصحاب الحضارة الاقدم في التاريح ، لينسوا ان للشر الها اقوى من اله الخير، عندما جعلوا ست الشرير يقتل ازوريس روخ الخير وينثر جسمه اشلاء فوق ضفاف النيل، اما الاغريف فقد صنعوا الهة متعددة للشر ، فمارس اله الحرب </w:t>
      </w:r>
      <w:r w:rsidR="005271AD">
        <w:rPr>
          <w:rFonts w:hint="cs"/>
          <w:sz w:val="24"/>
          <w:szCs w:val="24"/>
          <w:rtl/>
        </w:rPr>
        <w:t xml:space="preserve"> وهيرا زوجة زيوس الموكول الها اعمال الشر وبوسايدون يحرك العواصف ليدمر الاساطيل ويحيلها الى حطام في قاع البحر. فكيف لا تكون ذبابة البارحة تمثيلا لكل هؤلاء، المدهش حقا انها تدعي بان كل ما فعلته كان بدافع عشقها لي ، فهل يمكن حقا لطاقة الحب ان تتحول الى هذه الطاقة المرعبة على التدمير والتخريب والشر . هل بامكان روح الحب والخير، ان تمتزج بروح الحقد والعنف والشر ، وتصنع هذا العبث بحياة انسان مثلي ، لم يكن يبغي من الحياة الا ان يعيش في امان وسلام؟</w:t>
      </w:r>
    </w:p>
    <w:p w:rsidR="004E2B40" w:rsidRDefault="005271AD" w:rsidP="005271AD">
      <w:pPr>
        <w:jc w:val="both"/>
        <w:rPr>
          <w:sz w:val="24"/>
          <w:szCs w:val="24"/>
          <w:rtl/>
        </w:rPr>
      </w:pPr>
      <w:r>
        <w:rPr>
          <w:rFonts w:hint="cs"/>
          <w:sz w:val="24"/>
          <w:szCs w:val="24"/>
          <w:rtl/>
        </w:rPr>
        <w:t>كان اول ما فعلته وانا اصل المنتجع السياحي، واجد احتمال ان التقي فيه بحشرة تنتمي الى عالم الذباب، هو تامين الحصول على صندوق كامل من زجاجات المبيدات الحشرية ، احارب بها اية ذبابة تجرؤ على التسلل الى غرفتي وافساد نومي حتى لو كانت من اصل اثيري ملائكي ينتمي الى فراديس السماء .</w:t>
      </w:r>
    </w:p>
    <w:sectPr w:rsidR="004E2B40" w:rsidSect="00DB0B7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72B88"/>
    <w:rsid w:val="00081FD3"/>
    <w:rsid w:val="000B181B"/>
    <w:rsid w:val="00107012"/>
    <w:rsid w:val="0017287D"/>
    <w:rsid w:val="001C7329"/>
    <w:rsid w:val="00253158"/>
    <w:rsid w:val="0031297C"/>
    <w:rsid w:val="004E2B40"/>
    <w:rsid w:val="00506FFF"/>
    <w:rsid w:val="005271AD"/>
    <w:rsid w:val="00613031"/>
    <w:rsid w:val="006209C3"/>
    <w:rsid w:val="00651C83"/>
    <w:rsid w:val="006F0D8B"/>
    <w:rsid w:val="00720801"/>
    <w:rsid w:val="00772B88"/>
    <w:rsid w:val="00775D1A"/>
    <w:rsid w:val="00845D2C"/>
    <w:rsid w:val="008845D0"/>
    <w:rsid w:val="00900244"/>
    <w:rsid w:val="00A629ED"/>
    <w:rsid w:val="00A75F15"/>
    <w:rsid w:val="00B30843"/>
    <w:rsid w:val="00B6496F"/>
    <w:rsid w:val="00C25507"/>
    <w:rsid w:val="00C42197"/>
    <w:rsid w:val="00C50AD2"/>
    <w:rsid w:val="00CB433E"/>
    <w:rsid w:val="00CF4890"/>
    <w:rsid w:val="00DB0B71"/>
    <w:rsid w:val="00E01BE9"/>
    <w:rsid w:val="00E14F77"/>
    <w:rsid w:val="00E61ABE"/>
    <w:rsid w:val="00EA715F"/>
    <w:rsid w:val="00F26B9F"/>
    <w:rsid w:val="00F40D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B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2756</Words>
  <Characters>15715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2013-11-20T20:36:00Z</dcterms:created>
  <dcterms:modified xsi:type="dcterms:W3CDTF">2013-11-20T20:36:00Z</dcterms:modified>
</cp:coreProperties>
</file>